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B09" w:rsidRDefault="003A44C3" w:rsidP="00B66440">
      <w:pPr>
        <w:jc w:val="center"/>
      </w:pPr>
      <w:r>
        <w:t>Introduction</w:t>
      </w:r>
    </w:p>
    <w:p w:rsidR="00B66440" w:rsidRDefault="00B66440" w:rsidP="00B66440">
      <w:pPr>
        <w:jc w:val="center"/>
        <w:rPr>
          <w:lang w:val="hr-HR"/>
        </w:rPr>
      </w:pPr>
    </w:p>
    <w:p w:rsidR="00B66440" w:rsidRDefault="00B66440" w:rsidP="00B66440">
      <w:pPr>
        <w:jc w:val="center"/>
        <w:rPr>
          <w:lang w:val="hr-HR"/>
        </w:rPr>
      </w:pPr>
    </w:p>
    <w:p w:rsidR="00B66440" w:rsidRDefault="00B66440" w:rsidP="00B66440">
      <w:pPr>
        <w:rPr>
          <w:lang w:val="hr-HR"/>
        </w:rPr>
      </w:pPr>
    </w:p>
    <w:p w:rsidR="00B66440" w:rsidRDefault="00B66440" w:rsidP="00B66440">
      <w:pPr>
        <w:jc w:val="center"/>
        <w:rPr>
          <w:b/>
        </w:rPr>
      </w:pPr>
      <w:r>
        <w:rPr>
          <w:b/>
        </w:rPr>
        <w:t>ENAJ journalist visit to Croatia</w:t>
      </w:r>
    </w:p>
    <w:p w:rsidR="00B66440" w:rsidRDefault="00B66440" w:rsidP="00B66440">
      <w:pPr>
        <w:jc w:val="center"/>
        <w:rPr>
          <w:b/>
          <w:lang w:val="hr-HR"/>
        </w:rPr>
      </w:pPr>
    </w:p>
    <w:p w:rsidR="00B66440" w:rsidRDefault="00B66440" w:rsidP="00B66440">
      <w:pPr>
        <w:jc w:val="center"/>
        <w:rPr>
          <w:b/>
        </w:rPr>
      </w:pPr>
      <w:r>
        <w:rPr>
          <w:b/>
        </w:rPr>
        <w:t>6</w:t>
      </w:r>
      <w:r w:rsidR="00211506">
        <w:rPr>
          <w:b/>
        </w:rPr>
        <w:t>.</w:t>
      </w:r>
      <w:r>
        <w:rPr>
          <w:b/>
        </w:rPr>
        <w:t xml:space="preserve"> </w:t>
      </w:r>
      <w:r w:rsidR="00211506">
        <w:rPr>
          <w:b/>
        </w:rPr>
        <w:t>–</w:t>
      </w:r>
      <w:r>
        <w:rPr>
          <w:b/>
        </w:rPr>
        <w:t xml:space="preserve"> 10</w:t>
      </w:r>
      <w:r w:rsidR="00211506">
        <w:rPr>
          <w:b/>
        </w:rPr>
        <w:t>.</w:t>
      </w:r>
      <w:r>
        <w:rPr>
          <w:b/>
        </w:rPr>
        <w:t xml:space="preserve"> June 2018</w:t>
      </w:r>
      <w:r w:rsidR="00211506">
        <w:rPr>
          <w:b/>
        </w:rPr>
        <w:t>.</w:t>
      </w:r>
    </w:p>
    <w:p w:rsidR="00B66440" w:rsidRDefault="00B66440" w:rsidP="00B66440">
      <w:pPr>
        <w:jc w:val="center"/>
        <w:rPr>
          <w:b/>
          <w:lang w:val="hr-HR"/>
        </w:rPr>
      </w:pPr>
    </w:p>
    <w:p w:rsidR="00B66440" w:rsidRDefault="00B66440" w:rsidP="00541992">
      <w:pPr>
        <w:jc w:val="both"/>
        <w:rPr>
          <w:b/>
          <w:lang w:val="hr-HR"/>
        </w:rPr>
      </w:pPr>
    </w:p>
    <w:p w:rsidR="00B66440" w:rsidRDefault="00B66440" w:rsidP="00541992">
      <w:pPr>
        <w:jc w:val="both"/>
        <w:rPr>
          <w:b/>
          <w:lang w:val="hr-HR"/>
        </w:rPr>
      </w:pPr>
    </w:p>
    <w:p w:rsidR="00B66440" w:rsidRDefault="005C5A96" w:rsidP="00541992">
      <w:pPr>
        <w:jc w:val="both"/>
      </w:pPr>
      <w:r>
        <w:t xml:space="preserve">You all know that Croatia is the youngest member of the European Union. </w:t>
      </w:r>
      <w:proofErr w:type="gramStart"/>
      <w:r>
        <w:t>Since 2013.</w:t>
      </w:r>
      <w:proofErr w:type="gramEnd"/>
      <w:r>
        <w:t xml:space="preserve"> Before that, you have probably heard of Dubrovnik, Davor </w:t>
      </w:r>
      <w:proofErr w:type="spellStart"/>
      <w:r>
        <w:t>Šuker</w:t>
      </w:r>
      <w:proofErr w:type="spellEnd"/>
      <w:r>
        <w:t xml:space="preserve"> and other Croatian football players who at the World Cup in France in 1998 won the bronze medal, or of Luka </w:t>
      </w:r>
      <w:proofErr w:type="spellStart"/>
      <w:r>
        <w:t>Modrić</w:t>
      </w:r>
      <w:proofErr w:type="spellEnd"/>
      <w:r>
        <w:t xml:space="preserve">. Maybe you have heard of our handball players who at the Olympics in 1996 in Atlanta, in 2004 in Athens and at the World Championships in 2003 in Portugal won the gold medal. We are sure that you remember the most successful alpine skier in the history of the Olympics, our </w:t>
      </w:r>
      <w:proofErr w:type="spellStart"/>
      <w:r>
        <w:t>Janica</w:t>
      </w:r>
      <w:proofErr w:type="spellEnd"/>
      <w:r>
        <w:t xml:space="preserve"> </w:t>
      </w:r>
      <w:proofErr w:type="spellStart"/>
      <w:r>
        <w:t>Kostelić</w:t>
      </w:r>
      <w:proofErr w:type="spellEnd"/>
      <w:r>
        <w:t xml:space="preserve">, and you also know our tennis players Goran </w:t>
      </w:r>
      <w:proofErr w:type="spellStart"/>
      <w:r>
        <w:t>Ivanišević</w:t>
      </w:r>
      <w:proofErr w:type="spellEnd"/>
      <w:r>
        <w:t xml:space="preserve"> and Marin </w:t>
      </w:r>
      <w:proofErr w:type="spellStart"/>
      <w:r>
        <w:t>Čilić</w:t>
      </w:r>
      <w:proofErr w:type="spellEnd"/>
      <w:r>
        <w:t xml:space="preserve">.   </w:t>
      </w:r>
    </w:p>
    <w:p w:rsidR="00654884" w:rsidRDefault="00654884" w:rsidP="00541992">
      <w:pPr>
        <w:jc w:val="both"/>
      </w:pPr>
      <w:r>
        <w:t xml:space="preserve">Maybe some of you went on vacation on our Adriatic, to one of our 1.246 islands, or visited some of eight national parks, such as </w:t>
      </w:r>
      <w:proofErr w:type="spellStart"/>
      <w:r>
        <w:t>Plitvice</w:t>
      </w:r>
      <w:proofErr w:type="spellEnd"/>
      <w:r>
        <w:t xml:space="preserve"> Lakes and </w:t>
      </w:r>
      <w:proofErr w:type="spellStart"/>
      <w:r>
        <w:t>Kornati</w:t>
      </w:r>
      <w:proofErr w:type="spellEnd"/>
      <w:r>
        <w:t xml:space="preserve">? </w:t>
      </w:r>
    </w:p>
    <w:p w:rsidR="008925E3" w:rsidRDefault="008925E3" w:rsidP="00541992">
      <w:pPr>
        <w:jc w:val="both"/>
      </w:pPr>
      <w:r>
        <w:t>We believe that you are familiar with all this better than with our agriculture. Although in 1990, after</w:t>
      </w:r>
      <w:r w:rsidR="00F0632C">
        <w:t xml:space="preserve"> the first multiparty elections</w:t>
      </w:r>
      <w:r w:rsidR="002A245F">
        <w:t>,</w:t>
      </w:r>
      <w:r w:rsidR="00F0632C">
        <w:t xml:space="preserve"> </w:t>
      </w:r>
      <w:r>
        <w:t>we abandoned the communism and started with market economy, our agriculture is still burdened with the legacy of the former system. Until 1990, a family engaged in agriculture could have had a maximum of 10 hectares of land, far more than in other communist states, but a relatively small number</w:t>
      </w:r>
      <w:r w:rsidR="00EA1110">
        <w:t xml:space="preserve"> of families</w:t>
      </w:r>
      <w:r>
        <w:t xml:space="preserve"> had that maximum. At the time of transition, in the late '90s of the 20th century, large agricultural systems fell apart and the land they cultivated was given to individuals. That is why we still have a lot of farmers with small plots, a smaller number of farmers with large areas of several hundred to a thousand hectares and a dozen of agricultural companies that cultivate between 10.000 and 35.000 ha of land. </w:t>
      </w:r>
    </w:p>
    <w:p w:rsidR="006C168A" w:rsidRDefault="00E41D76" w:rsidP="00541992">
      <w:pPr>
        <w:jc w:val="both"/>
      </w:pPr>
      <w:r>
        <w:t xml:space="preserve">During five days of your visit, we will try to present you all the differences of the Croatian agriculture. Our country is small, but to go from the far south to its eastern borders </w:t>
      </w:r>
      <w:r w:rsidR="00A24D32">
        <w:t xml:space="preserve">it is necessary to cross more than a thousand kilometers. It takes the whole summer day to </w:t>
      </w:r>
      <w:r w:rsidR="00324626">
        <w:t>travel</w:t>
      </w:r>
      <w:r w:rsidR="00A24D32">
        <w:t xml:space="preserve"> by bus. We are sorry that we will have to leave a visit to Istria for your second visit, a region that, according to the renowned guide for extra virgin olive oil “</w:t>
      </w:r>
      <w:proofErr w:type="spellStart"/>
      <w:r w:rsidR="00A24D32">
        <w:t>Flos</w:t>
      </w:r>
      <w:proofErr w:type="spellEnd"/>
      <w:r w:rsidR="00A24D32">
        <w:t xml:space="preserve"> </w:t>
      </w:r>
      <w:proofErr w:type="spellStart"/>
      <w:r w:rsidR="00A24D32">
        <w:t>Olei</w:t>
      </w:r>
      <w:proofErr w:type="spellEnd"/>
      <w:r w:rsidR="00A24D32">
        <w:t xml:space="preserve">”, was declared the best olive region in the world for the third time. This time we will also not visit the </w:t>
      </w:r>
      <w:proofErr w:type="spellStart"/>
      <w:r w:rsidR="00A24D32">
        <w:t>Pelješac</w:t>
      </w:r>
      <w:proofErr w:type="spellEnd"/>
      <w:r w:rsidR="00A24D32">
        <w:t xml:space="preserve"> peninsula where local winemakers produc</w:t>
      </w:r>
      <w:r w:rsidR="00941349">
        <w:t xml:space="preserve">e indigenous wine </w:t>
      </w:r>
      <w:proofErr w:type="spellStart"/>
      <w:r w:rsidR="00941349">
        <w:t>Plavac</w:t>
      </w:r>
      <w:proofErr w:type="spellEnd"/>
      <w:r w:rsidR="00941349">
        <w:t xml:space="preserve"> </w:t>
      </w:r>
      <w:proofErr w:type="spellStart"/>
      <w:proofErr w:type="gramStart"/>
      <w:r w:rsidR="00941349">
        <w:t>mali</w:t>
      </w:r>
      <w:proofErr w:type="spellEnd"/>
      <w:proofErr w:type="gramEnd"/>
      <w:r w:rsidR="00941349">
        <w:t xml:space="preserve">, </w:t>
      </w:r>
      <w:r w:rsidR="00A24D32">
        <w:t xml:space="preserve">or the valley of the Neretva </w:t>
      </w:r>
      <w:r w:rsidR="003A44C3">
        <w:t>River</w:t>
      </w:r>
      <w:r w:rsidR="00A24D32">
        <w:t xml:space="preserve"> with large tangerine orchards. We would like to take you in the hinterland of the second largest city known as the seat of the Roman E</w:t>
      </w:r>
      <w:r w:rsidR="00324626">
        <w:t>mperor Diocletian (3rd century) -</w:t>
      </w:r>
      <w:r w:rsidR="00A24D32">
        <w:t xml:space="preserve"> Split, where </w:t>
      </w:r>
      <w:proofErr w:type="spellStart"/>
      <w:r w:rsidR="00A24D32">
        <w:t>Tribidrag</w:t>
      </w:r>
      <w:proofErr w:type="spellEnd"/>
      <w:r w:rsidR="00A24D32">
        <w:t xml:space="preserve"> vine grapes have been discovered or, as in Croatia some people ca</w:t>
      </w:r>
      <w:r w:rsidR="00324626">
        <w:t xml:space="preserve">ll it - </w:t>
      </w:r>
      <w:proofErr w:type="spellStart"/>
      <w:r w:rsidR="00324626">
        <w:t>Crljen</w:t>
      </w:r>
      <w:r w:rsidR="00211506">
        <w:t>a</w:t>
      </w:r>
      <w:r w:rsidR="00324626">
        <w:t>k</w:t>
      </w:r>
      <w:proofErr w:type="spellEnd"/>
      <w:r w:rsidR="00324626">
        <w:t>. In 2001, Professor</w:t>
      </w:r>
      <w:r w:rsidR="00A24D32">
        <w:t xml:space="preserve"> </w:t>
      </w:r>
      <w:r w:rsidR="00324626">
        <w:t>D</w:t>
      </w:r>
      <w:r w:rsidR="00A24D32">
        <w:t xml:space="preserve">r. Carole Meredith from the University of California in </w:t>
      </w:r>
      <w:r w:rsidR="00324626">
        <w:t>Davis</w:t>
      </w:r>
      <w:r w:rsidR="00A24D32">
        <w:t xml:space="preserve"> confirmed with the DNA analysis that </w:t>
      </w:r>
      <w:proofErr w:type="spellStart"/>
      <w:r w:rsidR="00A24D32">
        <w:t>Tribidrag</w:t>
      </w:r>
      <w:proofErr w:type="spellEnd"/>
      <w:r w:rsidR="00A24D32">
        <w:t xml:space="preserve"> is old and almost forgotten indigenous Croatian variety from which the American Zinfandel and Italian </w:t>
      </w:r>
      <w:proofErr w:type="spellStart"/>
      <w:r w:rsidR="00A24D32">
        <w:t>Primitivo</w:t>
      </w:r>
      <w:proofErr w:type="spellEnd"/>
      <w:r w:rsidR="00A24D32">
        <w:t xml:space="preserve"> originate</w:t>
      </w:r>
      <w:r w:rsidR="00324626">
        <w:t>,</w:t>
      </w:r>
      <w:r w:rsidR="00A24D32">
        <w:t xml:space="preserve"> as well as already mentioned </w:t>
      </w:r>
      <w:proofErr w:type="spellStart"/>
      <w:r w:rsidR="00A24D32">
        <w:t>Plavac</w:t>
      </w:r>
      <w:proofErr w:type="spellEnd"/>
      <w:r w:rsidR="00A24D32">
        <w:t xml:space="preserve"> </w:t>
      </w:r>
      <w:proofErr w:type="spellStart"/>
      <w:proofErr w:type="gramStart"/>
      <w:r w:rsidR="00A24D32">
        <w:t>mali</w:t>
      </w:r>
      <w:proofErr w:type="spellEnd"/>
      <w:proofErr w:type="gramEnd"/>
      <w:r w:rsidR="00A24D32">
        <w:t>. In our northern regions there are indigenous varieties</w:t>
      </w:r>
      <w:r w:rsidR="003A44C3">
        <w:t xml:space="preserve"> as well</w:t>
      </w:r>
      <w:r w:rsidR="00A24D32">
        <w:t xml:space="preserve">, mostly white, but a tour of the local wineries we will leave for your next visit to our country. </w:t>
      </w:r>
    </w:p>
    <w:p w:rsidR="00E41D76" w:rsidRDefault="00E41D76" w:rsidP="00541992">
      <w:pPr>
        <w:jc w:val="both"/>
      </w:pPr>
      <w:r>
        <w:t xml:space="preserve">This time we will visit three regions: central Dalmatia known for the Mediterranean production - fish, olive oil and wine; central Croatia characterized by livestock and fruit </w:t>
      </w:r>
      <w:r>
        <w:lastRenderedPageBreak/>
        <w:t>production and Slavonia (not Slovenia!), in the east</w:t>
      </w:r>
      <w:r w:rsidR="00324626">
        <w:t>ern part</w:t>
      </w:r>
      <w:r>
        <w:t xml:space="preserve"> of the country, with most of the large agricultural systems, mainly with crop production.</w:t>
      </w:r>
    </w:p>
    <w:p w:rsidR="00A24D32" w:rsidRDefault="00A24D32" w:rsidP="00541992">
      <w:pPr>
        <w:jc w:val="both"/>
        <w:rPr>
          <w:lang w:val="hr-HR"/>
        </w:rPr>
      </w:pPr>
    </w:p>
    <w:p w:rsidR="00CF372F" w:rsidRDefault="00CF372F" w:rsidP="00541992">
      <w:pPr>
        <w:jc w:val="both"/>
      </w:pPr>
      <w:r>
        <w:t>We must point out that our farmers are still adapting to the rules of the Common Agricultural Policy and that they are using funds from the rural development program for the first time. Moreover, EU membership, together with market opening, resulted in a large increase in imports of meat and meat products, cheese and other dairy products, fruits and vegetables.</w:t>
      </w:r>
    </w:p>
    <w:p w:rsidR="0016140E" w:rsidRDefault="006C168A" w:rsidP="006C168A">
      <w:r>
        <w:t>You will have the opportunity to assess how successful they are. We mentioned that Cro</w:t>
      </w:r>
      <w:bookmarkStart w:id="0" w:name="_GoBack"/>
      <w:bookmarkEnd w:id="0"/>
      <w:r>
        <w:t>ati</w:t>
      </w:r>
      <w:r w:rsidR="00941349">
        <w:t xml:space="preserve">a </w:t>
      </w:r>
      <w:r>
        <w:t xml:space="preserve">is a member of the European Union only five years. </w:t>
      </w:r>
      <w:r w:rsidR="00941349">
        <w:t xml:space="preserve">Croatian </w:t>
      </w:r>
      <w:r>
        <w:t>Agricultura</w:t>
      </w:r>
      <w:r w:rsidR="00941349">
        <w:t xml:space="preserve">l Journalist Association - </w:t>
      </w:r>
      <w:r>
        <w:t xml:space="preserve">CAJA - </w:t>
      </w:r>
      <w:r w:rsidR="007F0B27">
        <w:t xml:space="preserve">will turn </w:t>
      </w:r>
      <w:r>
        <w:t>four</w:t>
      </w:r>
      <w:r w:rsidR="002B76A7">
        <w:t xml:space="preserve"> this fall</w:t>
      </w:r>
      <w:r>
        <w:t xml:space="preserve">. There </w:t>
      </w:r>
      <w:r w:rsidR="003A44C3">
        <w:t>are not</w:t>
      </w:r>
      <w:r>
        <w:t xml:space="preserve"> many of us, about twenty. We have six journals specialized in agriculture (</w:t>
      </w:r>
      <w:proofErr w:type="spellStart"/>
      <w:r>
        <w:t>Mljekarski</w:t>
      </w:r>
      <w:proofErr w:type="spellEnd"/>
      <w:r>
        <w:t xml:space="preserve"> list, Hrvatska </w:t>
      </w:r>
      <w:proofErr w:type="spellStart"/>
      <w:r>
        <w:t>pčela</w:t>
      </w:r>
      <w:proofErr w:type="spellEnd"/>
      <w:r>
        <w:t xml:space="preserve">, </w:t>
      </w:r>
      <w:proofErr w:type="spellStart"/>
      <w:r>
        <w:t>Agroglas</w:t>
      </w:r>
      <w:proofErr w:type="spellEnd"/>
      <w:r>
        <w:t xml:space="preserve">, Nova </w:t>
      </w:r>
      <w:proofErr w:type="spellStart"/>
      <w:r>
        <w:t>zemlja</w:t>
      </w:r>
      <w:proofErr w:type="spellEnd"/>
      <w:r>
        <w:t xml:space="preserve">, </w:t>
      </w:r>
      <w:proofErr w:type="spellStart"/>
      <w:r>
        <w:t>Maslina</w:t>
      </w:r>
      <w:r w:rsidR="00211506">
        <w:t>r</w:t>
      </w:r>
      <w:proofErr w:type="spellEnd"/>
      <w:r>
        <w:t xml:space="preserve"> and Gospodarski list, which dates back to 1842) and three portals specialized in agriculture </w:t>
      </w:r>
      <w:r w:rsidR="00492300">
        <w:t>(</w:t>
      </w:r>
      <w:r>
        <w:t xml:space="preserve">Agroklub, </w:t>
      </w:r>
      <w:proofErr w:type="spellStart"/>
      <w:r>
        <w:t>Agrobiz</w:t>
      </w:r>
      <w:proofErr w:type="spellEnd"/>
      <w:r>
        <w:t xml:space="preserve"> and </w:t>
      </w:r>
      <w:proofErr w:type="spellStart"/>
      <w:r>
        <w:t>Maslina</w:t>
      </w:r>
      <w:r w:rsidR="00211506">
        <w:t>r</w:t>
      </w:r>
      <w:proofErr w:type="spellEnd"/>
      <w:r w:rsidR="00492300">
        <w:t>)</w:t>
      </w:r>
      <w:r>
        <w:t xml:space="preserve">. Our members write articles for several daily newspapers, they are on regional and national television and radio stations.  </w:t>
      </w:r>
    </w:p>
    <w:p w:rsidR="0016140E" w:rsidRDefault="00A3717A" w:rsidP="006C168A">
      <w:r>
        <w:t xml:space="preserve">We </w:t>
      </w:r>
      <w:r w:rsidR="00AF2FB4">
        <w:t>are organizing</w:t>
      </w:r>
      <w:r>
        <w:t xml:space="preserve"> this visit on the occasion of the 70th anniversary of the oldest specialized radio show for farmers in Europe -</w:t>
      </w:r>
      <w:r w:rsidR="00B76D4B" w:rsidRPr="00B76D4B">
        <w:rPr>
          <w:lang w:val="hr-HR"/>
        </w:rPr>
        <w:t xml:space="preserve"> </w:t>
      </w:r>
      <w:r>
        <w:rPr>
          <w:i/>
        </w:rPr>
        <w:t>For the village and agriculture</w:t>
      </w:r>
      <w:r>
        <w:t xml:space="preserve"> of the Croatian Radio.</w:t>
      </w:r>
    </w:p>
    <w:p w:rsidR="00A3717A" w:rsidRDefault="00A3717A" w:rsidP="006C168A">
      <w:pPr>
        <w:rPr>
          <w:lang w:val="hr-HR"/>
        </w:rPr>
      </w:pPr>
    </w:p>
    <w:p w:rsidR="00A3717A" w:rsidRDefault="00A3717A" w:rsidP="006C168A">
      <w:r>
        <w:t xml:space="preserve">Welcome to Croatia and be dear guests of the radio show </w:t>
      </w:r>
      <w:proofErr w:type="gramStart"/>
      <w:r>
        <w:rPr>
          <w:i/>
        </w:rPr>
        <w:t>For</w:t>
      </w:r>
      <w:proofErr w:type="gramEnd"/>
      <w:r>
        <w:rPr>
          <w:i/>
        </w:rPr>
        <w:t xml:space="preserve"> the village and agriculture </w:t>
      </w:r>
      <w:r>
        <w:t>of the Croatian Radio and Television!</w:t>
      </w:r>
    </w:p>
    <w:p w:rsidR="00FE738D" w:rsidRDefault="00FE738D" w:rsidP="006C168A">
      <w:pPr>
        <w:rPr>
          <w:lang w:val="hr-HR"/>
        </w:rPr>
      </w:pPr>
    </w:p>
    <w:p w:rsidR="00FE738D" w:rsidRDefault="00FE738D" w:rsidP="006C168A">
      <w:pPr>
        <w:rPr>
          <w:lang w:val="hr-HR"/>
        </w:rPr>
      </w:pPr>
    </w:p>
    <w:p w:rsidR="00FE738D" w:rsidRDefault="00FE738D" w:rsidP="00FE738D">
      <w:pPr>
        <w:jc w:val="right"/>
      </w:pPr>
      <w:r>
        <w:t>Martin Vuković</w:t>
      </w:r>
    </w:p>
    <w:p w:rsidR="00FE738D" w:rsidRDefault="00FE738D" w:rsidP="00531A81">
      <w:pPr>
        <w:ind w:left="3828"/>
        <w:jc w:val="right"/>
      </w:pPr>
      <w:r>
        <w:t xml:space="preserve">President of </w:t>
      </w:r>
      <w:r w:rsidR="00941349">
        <w:t>CAJA</w:t>
      </w:r>
      <w:r>
        <w:t xml:space="preserve"> and editor of the radio show </w:t>
      </w:r>
      <w:proofErr w:type="gramStart"/>
      <w:r w:rsidR="00531A81">
        <w:rPr>
          <w:i/>
        </w:rPr>
        <w:t>For</w:t>
      </w:r>
      <w:proofErr w:type="gramEnd"/>
      <w:r w:rsidR="00531A81">
        <w:rPr>
          <w:i/>
        </w:rPr>
        <w:t xml:space="preserve"> </w:t>
      </w:r>
      <w:r>
        <w:rPr>
          <w:i/>
        </w:rPr>
        <w:t>the village and agriculture</w:t>
      </w:r>
      <w:r>
        <w:t xml:space="preserve"> of the Croatian Radio </w:t>
      </w:r>
    </w:p>
    <w:p w:rsidR="00A3717A" w:rsidRDefault="00A3717A" w:rsidP="006C168A">
      <w:pPr>
        <w:rPr>
          <w:b/>
          <w:lang w:val="hr-HR"/>
        </w:rPr>
      </w:pPr>
    </w:p>
    <w:p w:rsidR="00B66440" w:rsidRPr="00B66440" w:rsidRDefault="00B66440" w:rsidP="00B66440">
      <w:pPr>
        <w:jc w:val="center"/>
        <w:rPr>
          <w:b/>
          <w:lang w:val="hr-HR"/>
        </w:rPr>
      </w:pPr>
    </w:p>
    <w:sectPr w:rsidR="00B66440" w:rsidRPr="00B66440" w:rsidSect="00BF12E4">
      <w:pgSz w:w="11900" w:h="16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savePreviewPicture/>
  <w:compat/>
  <w:rsids>
    <w:rsidRoot w:val="00B66440"/>
    <w:rsid w:val="000344BD"/>
    <w:rsid w:val="00037A74"/>
    <w:rsid w:val="00054987"/>
    <w:rsid w:val="000D66E6"/>
    <w:rsid w:val="000E50C7"/>
    <w:rsid w:val="00104037"/>
    <w:rsid w:val="0016140E"/>
    <w:rsid w:val="001D3990"/>
    <w:rsid w:val="002035E1"/>
    <w:rsid w:val="00211506"/>
    <w:rsid w:val="0029134D"/>
    <w:rsid w:val="002A245F"/>
    <w:rsid w:val="002B76A7"/>
    <w:rsid w:val="00324626"/>
    <w:rsid w:val="00383C3A"/>
    <w:rsid w:val="003A44C3"/>
    <w:rsid w:val="00492300"/>
    <w:rsid w:val="005177F1"/>
    <w:rsid w:val="00531A81"/>
    <w:rsid w:val="00541992"/>
    <w:rsid w:val="005842A5"/>
    <w:rsid w:val="005C5A96"/>
    <w:rsid w:val="00603F60"/>
    <w:rsid w:val="00654884"/>
    <w:rsid w:val="006556C2"/>
    <w:rsid w:val="006C168A"/>
    <w:rsid w:val="007D42F4"/>
    <w:rsid w:val="007F0B27"/>
    <w:rsid w:val="008925E3"/>
    <w:rsid w:val="00910903"/>
    <w:rsid w:val="00941349"/>
    <w:rsid w:val="00A24D32"/>
    <w:rsid w:val="00A3717A"/>
    <w:rsid w:val="00A857E9"/>
    <w:rsid w:val="00AF2FB4"/>
    <w:rsid w:val="00B66440"/>
    <w:rsid w:val="00B76D4B"/>
    <w:rsid w:val="00BF12E4"/>
    <w:rsid w:val="00C32C07"/>
    <w:rsid w:val="00CE4501"/>
    <w:rsid w:val="00CF372F"/>
    <w:rsid w:val="00D61A10"/>
    <w:rsid w:val="00D95099"/>
    <w:rsid w:val="00E0611E"/>
    <w:rsid w:val="00E41D76"/>
    <w:rsid w:val="00EA1110"/>
    <w:rsid w:val="00F0632C"/>
    <w:rsid w:val="00F375D0"/>
    <w:rsid w:val="00F53E7E"/>
    <w:rsid w:val="00F65B86"/>
    <w:rsid w:val="00FE738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2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goran</cp:lastModifiedBy>
  <cp:revision>30</cp:revision>
  <dcterms:created xsi:type="dcterms:W3CDTF">2018-05-15T17:57:00Z</dcterms:created>
  <dcterms:modified xsi:type="dcterms:W3CDTF">2018-05-22T02:51:00Z</dcterms:modified>
</cp:coreProperties>
</file>